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69a1847f8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dc6c0c03b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3ace5ab50490f" /><Relationship Type="http://schemas.openxmlformats.org/officeDocument/2006/relationships/numbering" Target="/word/numbering.xml" Id="Rb00eb7a292b6472a" /><Relationship Type="http://schemas.openxmlformats.org/officeDocument/2006/relationships/settings" Target="/word/settings.xml" Id="R6e3356d98be341bc" /><Relationship Type="http://schemas.openxmlformats.org/officeDocument/2006/relationships/image" Target="/word/media/0f59a831-492e-41ec-87be-4304acaca27c.png" Id="R978dc6c0c03b4bc6" /></Relationships>
</file>