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54fba610bc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e209e3944f40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Garbas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af665baad7498f" /><Relationship Type="http://schemas.openxmlformats.org/officeDocument/2006/relationships/numbering" Target="/word/numbering.xml" Id="Ra5bfdcd81eaa4600" /><Relationship Type="http://schemas.openxmlformats.org/officeDocument/2006/relationships/settings" Target="/word/settings.xml" Id="R30763ec924264abd" /><Relationship Type="http://schemas.openxmlformats.org/officeDocument/2006/relationships/image" Target="/word/media/3e9848fa-d3ff-4a0b-8018-d9e5315da903.png" Id="Rdee209e3944f40b2" /></Relationships>
</file>