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82e772cfb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8af9c79b9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3be4a3f144a89" /><Relationship Type="http://schemas.openxmlformats.org/officeDocument/2006/relationships/numbering" Target="/word/numbering.xml" Id="Rf24e7e412d794b27" /><Relationship Type="http://schemas.openxmlformats.org/officeDocument/2006/relationships/settings" Target="/word/settings.xml" Id="R60554228fe8c4ad7" /><Relationship Type="http://schemas.openxmlformats.org/officeDocument/2006/relationships/image" Target="/word/media/1ec20b1e-12b3-4c50-95c7-e80c686c9b1c.png" Id="R3778af9c79b94058" /></Relationships>
</file>