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2bd3c7eb2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9969eae69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Garbatka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2721c4c7040e1" /><Relationship Type="http://schemas.openxmlformats.org/officeDocument/2006/relationships/numbering" Target="/word/numbering.xml" Id="R068feffd39cf40c4" /><Relationship Type="http://schemas.openxmlformats.org/officeDocument/2006/relationships/settings" Target="/word/settings.xml" Id="R818e47ce704045c5" /><Relationship Type="http://schemas.openxmlformats.org/officeDocument/2006/relationships/image" Target="/word/media/92e50fc9-8a62-484a-9cee-2d946434a006.png" Id="Rd279969eae694778" /></Relationships>
</file>