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5d776995a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57cee0230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Garbatka-Letnisko,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416225f044691" /><Relationship Type="http://schemas.openxmlformats.org/officeDocument/2006/relationships/numbering" Target="/word/numbering.xml" Id="R672413849efc4917" /><Relationship Type="http://schemas.openxmlformats.org/officeDocument/2006/relationships/settings" Target="/word/settings.xml" Id="R252981b20fb240fa" /><Relationship Type="http://schemas.openxmlformats.org/officeDocument/2006/relationships/image" Target="/word/media/60bc4fdc-eb50-4f1d-8271-3da7dccf61e3.png" Id="R3a457cee02304b22" /></Relationships>
</file>