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0c561aab5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0c8999d4f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Garbek,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7170f672c42e4" /><Relationship Type="http://schemas.openxmlformats.org/officeDocument/2006/relationships/numbering" Target="/word/numbering.xml" Id="R39b40208ccd1490a" /><Relationship Type="http://schemas.openxmlformats.org/officeDocument/2006/relationships/settings" Target="/word/settings.xml" Id="R240781f006e74614" /><Relationship Type="http://schemas.openxmlformats.org/officeDocument/2006/relationships/image" Target="/word/media/61966979-b793-4152-b45e-b412b9afc8b8.png" Id="R8ba0c8999d4f4b9a" /></Relationships>
</file>