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a8fee38ee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0322e7ade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6854a41fd4525" /><Relationship Type="http://schemas.openxmlformats.org/officeDocument/2006/relationships/numbering" Target="/word/numbering.xml" Id="R01ce9fb068e44e70" /><Relationship Type="http://schemas.openxmlformats.org/officeDocument/2006/relationships/settings" Target="/word/settings.xml" Id="Rbfdd9e57d1384493" /><Relationship Type="http://schemas.openxmlformats.org/officeDocument/2006/relationships/image" Target="/word/media/f142b8e7-8125-41ad-ab3f-174e78ec4926.png" Id="Rc0d0322e7ade406b" /></Relationships>
</file>