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069c39d79244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0cc4eb1aa249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Garbowo,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4e1ec8b4834716" /><Relationship Type="http://schemas.openxmlformats.org/officeDocument/2006/relationships/numbering" Target="/word/numbering.xml" Id="Rbb99db4e7b7d445b" /><Relationship Type="http://schemas.openxmlformats.org/officeDocument/2006/relationships/settings" Target="/word/settings.xml" Id="Rdf63779912934f4d" /><Relationship Type="http://schemas.openxmlformats.org/officeDocument/2006/relationships/image" Target="/word/media/084712ff-d0de-46fe-8f1e-411927d312e4.png" Id="R5b0cc4eb1aa249a9" /></Relationships>
</file>