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ea87597a5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bd8457efe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7cefeaf654ec0" /><Relationship Type="http://schemas.openxmlformats.org/officeDocument/2006/relationships/numbering" Target="/word/numbering.xml" Id="Ra30a93c1a1d9413f" /><Relationship Type="http://schemas.openxmlformats.org/officeDocument/2006/relationships/settings" Target="/word/settings.xml" Id="Ra1090ada14bb4ecb" /><Relationship Type="http://schemas.openxmlformats.org/officeDocument/2006/relationships/image" Target="/word/media/69ec15fd-1ccb-44c4-a2f6-e299836baf36.png" Id="R541bd8457efe4753" /></Relationships>
</file>