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571863a5f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8262ef157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d3036b960403f" /><Relationship Type="http://schemas.openxmlformats.org/officeDocument/2006/relationships/numbering" Target="/word/numbering.xml" Id="R0f35564e57b04b64" /><Relationship Type="http://schemas.openxmlformats.org/officeDocument/2006/relationships/settings" Target="/word/settings.xml" Id="Ra6d7cb8c74d44239" /><Relationship Type="http://schemas.openxmlformats.org/officeDocument/2006/relationships/image" Target="/word/media/5b2760ca-75b7-4192-91c4-3eba378f87ec.png" Id="R9218262ef1574714" /></Relationships>
</file>