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d436db913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4c564f17f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369205dd249b3" /><Relationship Type="http://schemas.openxmlformats.org/officeDocument/2006/relationships/numbering" Target="/word/numbering.xml" Id="R79bd970cb1034118" /><Relationship Type="http://schemas.openxmlformats.org/officeDocument/2006/relationships/settings" Target="/word/settings.xml" Id="R78508efb5e8a4855" /><Relationship Type="http://schemas.openxmlformats.org/officeDocument/2006/relationships/image" Target="/word/media/f4243775-5932-4459-99f9-f6b767800b29.png" Id="Reab4c564f17f48bf" /></Relationships>
</file>