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f013c1bb5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00dfe1461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Garczegorze,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ff4c2aadf4db6" /><Relationship Type="http://schemas.openxmlformats.org/officeDocument/2006/relationships/numbering" Target="/word/numbering.xml" Id="R5cf0a2a043ac48a8" /><Relationship Type="http://schemas.openxmlformats.org/officeDocument/2006/relationships/settings" Target="/word/settings.xml" Id="R13f15277ca5c40a6" /><Relationship Type="http://schemas.openxmlformats.org/officeDocument/2006/relationships/image" Target="/word/media/dbf67265-cfd1-4dac-beae-63ddf0ac2fce.png" Id="Rfaf00dfe14614342" /></Relationships>
</file>