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5ed818ddf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09afc9cc3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Gardeja,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50226705c4a91" /><Relationship Type="http://schemas.openxmlformats.org/officeDocument/2006/relationships/numbering" Target="/word/numbering.xml" Id="R55d3f4392a174ec5" /><Relationship Type="http://schemas.openxmlformats.org/officeDocument/2006/relationships/settings" Target="/word/settings.xml" Id="R18eb3a72df6443c5" /><Relationship Type="http://schemas.openxmlformats.org/officeDocument/2006/relationships/image" Target="/word/media/8eef36a5-1a73-47ff-be51-ba82ee6f37fb.png" Id="R3c309afc9cc34c97" /></Relationships>
</file>