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e3f3f1c6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4ab9e0ff1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79d842597465e" /><Relationship Type="http://schemas.openxmlformats.org/officeDocument/2006/relationships/numbering" Target="/word/numbering.xml" Id="R2627ab9d57c74063" /><Relationship Type="http://schemas.openxmlformats.org/officeDocument/2006/relationships/settings" Target="/word/settings.xml" Id="R5dbb5443af044a2e" /><Relationship Type="http://schemas.openxmlformats.org/officeDocument/2006/relationships/image" Target="/word/media/d1a32cbb-56fc-4029-8505-bc9ee9956b88.png" Id="R1cb4ab9e0ff145ac" /></Relationships>
</file>