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a9882644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00e2bfef5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04dd2df9247b0" /><Relationship Type="http://schemas.openxmlformats.org/officeDocument/2006/relationships/numbering" Target="/word/numbering.xml" Id="R0abcd8c226114ae0" /><Relationship Type="http://schemas.openxmlformats.org/officeDocument/2006/relationships/settings" Target="/word/settings.xml" Id="R08c3987720f545a2" /><Relationship Type="http://schemas.openxmlformats.org/officeDocument/2006/relationships/image" Target="/word/media/714a4698-75eb-476f-9e55-00e820f11732.png" Id="Rf1f00e2bfef54b4a" /></Relationships>
</file>