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44aa04bec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e76239491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e40ec29284a86" /><Relationship Type="http://schemas.openxmlformats.org/officeDocument/2006/relationships/numbering" Target="/word/numbering.xml" Id="R4614deee330b4777" /><Relationship Type="http://schemas.openxmlformats.org/officeDocument/2006/relationships/settings" Target="/word/settings.xml" Id="R757c2be5756644c1" /><Relationship Type="http://schemas.openxmlformats.org/officeDocument/2006/relationships/image" Target="/word/media/a1638260-55b8-46f9-be0b-e6bdc0433036.png" Id="R3cde76239491483d" /></Relationships>
</file>