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8e976607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c35a01542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915a6a81d4369" /><Relationship Type="http://schemas.openxmlformats.org/officeDocument/2006/relationships/numbering" Target="/word/numbering.xml" Id="R9e571acdd71a494c" /><Relationship Type="http://schemas.openxmlformats.org/officeDocument/2006/relationships/settings" Target="/word/settings.xml" Id="Raecf67d467ef42ab" /><Relationship Type="http://schemas.openxmlformats.org/officeDocument/2006/relationships/image" Target="/word/media/52fdd003-4c73-4976-86d9-65e5d531ecbc.png" Id="R753c35a015424af7" /></Relationships>
</file>