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3a24fc66d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92e74d7153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Garlica Murowana,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10fae03684353" /><Relationship Type="http://schemas.openxmlformats.org/officeDocument/2006/relationships/numbering" Target="/word/numbering.xml" Id="R52ba59bf6997410c" /><Relationship Type="http://schemas.openxmlformats.org/officeDocument/2006/relationships/settings" Target="/word/settings.xml" Id="R144d2702f85d41cb" /><Relationship Type="http://schemas.openxmlformats.org/officeDocument/2006/relationships/image" Target="/word/media/46fde5d9-d2c9-498f-917f-ee0c228032ad.png" Id="R4f92e74d71534f72" /></Relationships>
</file>