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63cd3605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97dc04017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d2a466b5b4f07" /><Relationship Type="http://schemas.openxmlformats.org/officeDocument/2006/relationships/numbering" Target="/word/numbering.xml" Id="R1e1a9f7198494e7e" /><Relationship Type="http://schemas.openxmlformats.org/officeDocument/2006/relationships/settings" Target="/word/settings.xml" Id="Rd4217ae697cd4b5b" /><Relationship Type="http://schemas.openxmlformats.org/officeDocument/2006/relationships/image" Target="/word/media/c0bf9947-c12d-4038-b4f1-71eaa98113a0.png" Id="Reb897dc04017448b" /></Relationships>
</file>