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240b810ea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3affbc054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cdb35778042a1" /><Relationship Type="http://schemas.openxmlformats.org/officeDocument/2006/relationships/numbering" Target="/word/numbering.xml" Id="R125577a75b374bd1" /><Relationship Type="http://schemas.openxmlformats.org/officeDocument/2006/relationships/settings" Target="/word/settings.xml" Id="Rcf9a06bd250b41cb" /><Relationship Type="http://schemas.openxmlformats.org/officeDocument/2006/relationships/image" Target="/word/media/509212c3-a16a-4094-8662-d8ac68e47187.png" Id="R9183affbc0544d68" /></Relationships>
</file>