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856982c71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ba6b70cd3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ccdea057a4c1c" /><Relationship Type="http://schemas.openxmlformats.org/officeDocument/2006/relationships/numbering" Target="/word/numbering.xml" Id="Rbef5814f54e64e58" /><Relationship Type="http://schemas.openxmlformats.org/officeDocument/2006/relationships/settings" Target="/word/settings.xml" Id="R3959828ef1bc4f00" /><Relationship Type="http://schemas.openxmlformats.org/officeDocument/2006/relationships/image" Target="/word/media/f25eb9cc-24b0-4383-b836-b224cbd7acba.png" Id="Rfc0ba6b70cd349f2" /></Relationships>
</file>