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597da9524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e2762dad4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Garwol,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29d7466554540" /><Relationship Type="http://schemas.openxmlformats.org/officeDocument/2006/relationships/numbering" Target="/word/numbering.xml" Id="R19d642eef2354f0a" /><Relationship Type="http://schemas.openxmlformats.org/officeDocument/2006/relationships/settings" Target="/word/settings.xml" Id="R23b00a36e6ed4269" /><Relationship Type="http://schemas.openxmlformats.org/officeDocument/2006/relationships/image" Target="/word/media/464a0255-76ab-440a-87e0-c0aa2aa1983e.png" Id="R87ee2762dad445bf" /></Relationships>
</file>