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7ddb797fe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583f31b52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Garwolin,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0ed6048804ec7" /><Relationship Type="http://schemas.openxmlformats.org/officeDocument/2006/relationships/numbering" Target="/word/numbering.xml" Id="Rc944da2c6ca34567" /><Relationship Type="http://schemas.openxmlformats.org/officeDocument/2006/relationships/settings" Target="/word/settings.xml" Id="Rd23170eea0a048a9" /><Relationship Type="http://schemas.openxmlformats.org/officeDocument/2006/relationships/image" Target="/word/media/ba6996b6-a1e0-4d3e-a865-ea6e2a93a95a.png" Id="R9f8583f31b524ac7" /></Relationships>
</file>