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856ee19f0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42fa55aa7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132044c2246dc" /><Relationship Type="http://schemas.openxmlformats.org/officeDocument/2006/relationships/numbering" Target="/word/numbering.xml" Id="Rb8df5ae9ce454aae" /><Relationship Type="http://schemas.openxmlformats.org/officeDocument/2006/relationships/settings" Target="/word/settings.xml" Id="R912d8d3fad4d442b" /><Relationship Type="http://schemas.openxmlformats.org/officeDocument/2006/relationships/image" Target="/word/media/ea0d585c-13c0-4663-8c2c-537ef04713a6.png" Id="R32442fa55aa74421" /></Relationships>
</file>