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146d375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1db72419e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211ea2d074542" /><Relationship Type="http://schemas.openxmlformats.org/officeDocument/2006/relationships/numbering" Target="/word/numbering.xml" Id="R08c9d6954a614059" /><Relationship Type="http://schemas.openxmlformats.org/officeDocument/2006/relationships/settings" Target="/word/settings.xml" Id="R36b272b057f4489b" /><Relationship Type="http://schemas.openxmlformats.org/officeDocument/2006/relationships/image" Target="/word/media/cc9d3629-f014-4aa4-a3b2-27a5f1d6a0df.png" Id="R0d71db72419e4abe" /></Relationships>
</file>