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c8976213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c2fcab8a5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 Rzadowe-Niwy,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e3db16fc842f5" /><Relationship Type="http://schemas.openxmlformats.org/officeDocument/2006/relationships/numbering" Target="/word/numbering.xml" Id="R2ad8a6fd033f4d0f" /><Relationship Type="http://schemas.openxmlformats.org/officeDocument/2006/relationships/settings" Target="/word/settings.xml" Id="R2c08584f43c0496b" /><Relationship Type="http://schemas.openxmlformats.org/officeDocument/2006/relationships/image" Target="/word/media/102322c7-b125-4f72-a2b6-f536bc6e4991.png" Id="Rb1dc2fcab8a54d33" /></Relationships>
</file>