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5a8755520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4a1c12125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7fa4b43774cec" /><Relationship Type="http://schemas.openxmlformats.org/officeDocument/2006/relationships/numbering" Target="/word/numbering.xml" Id="Rca2479d3f8cd4051" /><Relationship Type="http://schemas.openxmlformats.org/officeDocument/2006/relationships/settings" Target="/word/settings.xml" Id="R690a23211569477a" /><Relationship Type="http://schemas.openxmlformats.org/officeDocument/2006/relationships/image" Target="/word/media/80c9ed6f-6759-4afc-817b-557acce972aa.png" Id="R8584a1c121254e0d" /></Relationships>
</file>