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e09e6a0d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3f4a4307f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343b8a3964486" /><Relationship Type="http://schemas.openxmlformats.org/officeDocument/2006/relationships/numbering" Target="/word/numbering.xml" Id="R991c422fb9014f01" /><Relationship Type="http://schemas.openxmlformats.org/officeDocument/2006/relationships/settings" Target="/word/settings.xml" Id="R1197209cd3144056" /><Relationship Type="http://schemas.openxmlformats.org/officeDocument/2006/relationships/image" Target="/word/media/88f1cd1c-c830-4dfd-8838-e69fb13ae058.png" Id="R23d3f4a4307f4194" /></Relationships>
</file>