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919fe7451e4a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af05e616d049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24faaae7bd4cfd" /><Relationship Type="http://schemas.openxmlformats.org/officeDocument/2006/relationships/numbering" Target="/word/numbering.xml" Id="R4d09036ba22b40c0" /><Relationship Type="http://schemas.openxmlformats.org/officeDocument/2006/relationships/settings" Target="/word/settings.xml" Id="Rd7b2b755db814f55" /><Relationship Type="http://schemas.openxmlformats.org/officeDocument/2006/relationships/image" Target="/word/media/43176b1b-49ea-4102-9685-603c475f4a97.png" Id="Rd4af05e616d049fd" /></Relationships>
</file>