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22b0f218b840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c8ec54736a43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Gasioraki,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878270a7b24267" /><Relationship Type="http://schemas.openxmlformats.org/officeDocument/2006/relationships/numbering" Target="/word/numbering.xml" Id="R306746368f6d485f" /><Relationship Type="http://schemas.openxmlformats.org/officeDocument/2006/relationships/settings" Target="/word/settings.xml" Id="R181b5e19dd13443b" /><Relationship Type="http://schemas.openxmlformats.org/officeDocument/2006/relationships/image" Target="/word/media/88cff5f0-dc73-4b92-8352-8a0fd09566d9.png" Id="R4dc8ec54736a43dd" /></Relationships>
</file>