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cd843ced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cdde7d517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d406392954820" /><Relationship Type="http://schemas.openxmlformats.org/officeDocument/2006/relationships/numbering" Target="/word/numbering.xml" Id="Rfcfb3dbf45854c2c" /><Relationship Type="http://schemas.openxmlformats.org/officeDocument/2006/relationships/settings" Target="/word/settings.xml" Id="Rd8760a11c3c34121" /><Relationship Type="http://schemas.openxmlformats.org/officeDocument/2006/relationships/image" Target="/word/media/57c433c1-b30b-46f1-820c-f52c9a3ef36a.png" Id="R4b7cdde7d51741d4" /></Relationships>
</file>