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095d0efc3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4961130f0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a534851e3401d" /><Relationship Type="http://schemas.openxmlformats.org/officeDocument/2006/relationships/numbering" Target="/word/numbering.xml" Id="Rf98eef5b9d694295" /><Relationship Type="http://schemas.openxmlformats.org/officeDocument/2006/relationships/settings" Target="/word/settings.xml" Id="R889206e254674324" /><Relationship Type="http://schemas.openxmlformats.org/officeDocument/2006/relationships/image" Target="/word/media/4e7db801-e814-46aa-b745-fcfd7c5d74be.png" Id="R2ee4961130f04bbc" /></Relationships>
</file>