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e99f2abf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8e63b177d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Gasiorowo Dabrowienskie,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139e8f7ee4b89" /><Relationship Type="http://schemas.openxmlformats.org/officeDocument/2006/relationships/numbering" Target="/word/numbering.xml" Id="R93eacd0a89e0499d" /><Relationship Type="http://schemas.openxmlformats.org/officeDocument/2006/relationships/settings" Target="/word/settings.xml" Id="Rb48cff60c14a4b8e" /><Relationship Type="http://schemas.openxmlformats.org/officeDocument/2006/relationships/image" Target="/word/media/d94a979f-a107-4bc0-998e-39c233460895.png" Id="R1548e63b177d4614" /></Relationships>
</file>