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99bfa8137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721f6742a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aae26cf984ee8" /><Relationship Type="http://schemas.openxmlformats.org/officeDocument/2006/relationships/numbering" Target="/word/numbering.xml" Id="Rd17d52e44f8a49bf" /><Relationship Type="http://schemas.openxmlformats.org/officeDocument/2006/relationships/settings" Target="/word/settings.xml" Id="R6997567ddac7447d" /><Relationship Type="http://schemas.openxmlformats.org/officeDocument/2006/relationships/image" Target="/word/media/94563f32-2636-41a3-996b-29ecda049f89.png" Id="R9af721f6742a446c" /></Relationships>
</file>