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40e11a0e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ac32a8618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2dd1da88749cd" /><Relationship Type="http://schemas.openxmlformats.org/officeDocument/2006/relationships/numbering" Target="/word/numbering.xml" Id="R7e2efabb2441442f" /><Relationship Type="http://schemas.openxmlformats.org/officeDocument/2006/relationships/settings" Target="/word/settings.xml" Id="R733b9410dfcf4fca" /><Relationship Type="http://schemas.openxmlformats.org/officeDocument/2006/relationships/image" Target="/word/media/61a67755-2eb1-4cf2-9c20-eba0ad83be6b.png" Id="Rf34ac32a86184bee" /></Relationships>
</file>