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93e1f9c05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33873ded6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e99b7fcb4aff" /><Relationship Type="http://schemas.openxmlformats.org/officeDocument/2006/relationships/numbering" Target="/word/numbering.xml" Id="Rd46af425bad449a1" /><Relationship Type="http://schemas.openxmlformats.org/officeDocument/2006/relationships/settings" Target="/word/settings.xml" Id="R74de6a535b1c4075" /><Relationship Type="http://schemas.openxmlformats.org/officeDocument/2006/relationships/image" Target="/word/media/803d2a62-4ebf-4303-9cbd-b92f753b7c5e.png" Id="R0df33873ded64dec" /></Relationships>
</file>