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5025997e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68ec7ec5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6f60872924083" /><Relationship Type="http://schemas.openxmlformats.org/officeDocument/2006/relationships/numbering" Target="/word/numbering.xml" Id="Rad3f816e69e34bfd" /><Relationship Type="http://schemas.openxmlformats.org/officeDocument/2006/relationships/settings" Target="/word/settings.xml" Id="Read3a0ab3fb6405a" /><Relationship Type="http://schemas.openxmlformats.org/officeDocument/2006/relationships/image" Target="/word/media/d60cae45-aafc-421f-b4af-7fbb61d60b72.png" Id="Rb1168ec7ec594b8a" /></Relationships>
</file>