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17d70cc6c41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26e684a6c543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Gasowka-Moczydelki,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b427f732ae4a87" /><Relationship Type="http://schemas.openxmlformats.org/officeDocument/2006/relationships/numbering" Target="/word/numbering.xml" Id="R824e4d65c9ff4186" /><Relationship Type="http://schemas.openxmlformats.org/officeDocument/2006/relationships/settings" Target="/word/settings.xml" Id="R1c5691b6d95143c2" /><Relationship Type="http://schemas.openxmlformats.org/officeDocument/2006/relationships/image" Target="/word/media/62d0b843-4582-44aa-a2d3-64452d2fe5ab.png" Id="Rc426e684a6c5439f" /></Relationships>
</file>