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ae5590461c46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5b72500dba4c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Gasowka Oleksin,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3dd289775a452f" /><Relationship Type="http://schemas.openxmlformats.org/officeDocument/2006/relationships/numbering" Target="/word/numbering.xml" Id="Rd48e5dc9eec848d5" /><Relationship Type="http://schemas.openxmlformats.org/officeDocument/2006/relationships/settings" Target="/word/settings.xml" Id="Rb24104830e7548f7" /><Relationship Type="http://schemas.openxmlformats.org/officeDocument/2006/relationships/image" Target="/word/media/a6494477-a060-428c-8b54-1e2b3ad95f5e.png" Id="Re65b72500dba4ca7" /></Relationships>
</file>