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cbe8b7d94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511b6f3d3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0ca3489ef4b92" /><Relationship Type="http://schemas.openxmlformats.org/officeDocument/2006/relationships/numbering" Target="/word/numbering.xml" Id="Rb0fa3178edf54a6c" /><Relationship Type="http://schemas.openxmlformats.org/officeDocument/2006/relationships/settings" Target="/word/settings.xml" Id="R113472fb526c423a" /><Relationship Type="http://schemas.openxmlformats.org/officeDocument/2006/relationships/image" Target="/word/media/20f65383-afad-4170-b3a4-483e7282d209.png" Id="R96e511b6f3d34419" /></Relationships>
</file>