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6c704f6c6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bb04200dc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405c45b104db1" /><Relationship Type="http://schemas.openxmlformats.org/officeDocument/2006/relationships/numbering" Target="/word/numbering.xml" Id="Rea0298d2c29a4352" /><Relationship Type="http://schemas.openxmlformats.org/officeDocument/2006/relationships/settings" Target="/word/settings.xml" Id="R1ae60008290e4433" /><Relationship Type="http://schemas.openxmlformats.org/officeDocument/2006/relationships/image" Target="/word/media/834bc4f1-3995-4b30-9f69-a908b353b6c2.png" Id="R04fbb04200dc40d3" /></Relationships>
</file>