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31d202333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86ca258138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a547405a445e7" /><Relationship Type="http://schemas.openxmlformats.org/officeDocument/2006/relationships/numbering" Target="/word/numbering.xml" Id="Rb7b8196029d645a0" /><Relationship Type="http://schemas.openxmlformats.org/officeDocument/2006/relationships/settings" Target="/word/settings.xml" Id="R8b6671d53fa34157" /><Relationship Type="http://schemas.openxmlformats.org/officeDocument/2006/relationships/image" Target="/word/media/d9e7b355-34c5-4c4c-b771-76e5ab0a6efa.png" Id="Rc386ca258138432d" /></Relationships>
</file>