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684dedab1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5434f4d70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6076dc9e546b8" /><Relationship Type="http://schemas.openxmlformats.org/officeDocument/2006/relationships/numbering" Target="/word/numbering.xml" Id="R5028974d1c8c4887" /><Relationship Type="http://schemas.openxmlformats.org/officeDocument/2006/relationships/settings" Target="/word/settings.xml" Id="R5e314628c6c14093" /><Relationship Type="http://schemas.openxmlformats.org/officeDocument/2006/relationships/image" Target="/word/media/a25bdf0b-6ca8-4b73-86a6-98a7c385317f.png" Id="R1605434f4d704fd6" /></Relationships>
</file>