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6fa5004994d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0974e1c384a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d3529848b499a" /><Relationship Type="http://schemas.openxmlformats.org/officeDocument/2006/relationships/numbering" Target="/word/numbering.xml" Id="Rb2b5b3eb5ee24060" /><Relationship Type="http://schemas.openxmlformats.org/officeDocument/2006/relationships/settings" Target="/word/settings.xml" Id="R00144309c3134dfa" /><Relationship Type="http://schemas.openxmlformats.org/officeDocument/2006/relationships/image" Target="/word/media/ee109e56-0fa0-4e4d-9d1b-54d22f278a1a.png" Id="R6230974e1c384ab7" /></Relationships>
</file>