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ab3e7c1e842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b9ddbd48174a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Gatyska,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e8a1e93f704bc1" /><Relationship Type="http://schemas.openxmlformats.org/officeDocument/2006/relationships/numbering" Target="/word/numbering.xml" Id="Raed6673456914ae9" /><Relationship Type="http://schemas.openxmlformats.org/officeDocument/2006/relationships/settings" Target="/word/settings.xml" Id="R9d1c2b4751bc4e11" /><Relationship Type="http://schemas.openxmlformats.org/officeDocument/2006/relationships/image" Target="/word/media/9368af46-7f46-4d02-a94e-075ee6aba55f.png" Id="Rd6b9ddbd48174a1b" /></Relationships>
</file>