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a850bedd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600586619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86e7e01f84ed8" /><Relationship Type="http://schemas.openxmlformats.org/officeDocument/2006/relationships/numbering" Target="/word/numbering.xml" Id="Rc47acd16ff6b4629" /><Relationship Type="http://schemas.openxmlformats.org/officeDocument/2006/relationships/settings" Target="/word/settings.xml" Id="R792e9af277ae41bc" /><Relationship Type="http://schemas.openxmlformats.org/officeDocument/2006/relationships/image" Target="/word/media/bf0b25bf-6f3a-45d2-ae77-ac189a7bc30e.png" Id="Rd3860058661945c1" /></Relationships>
</file>