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b03385521d4d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716d1708d84a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8a733818654278" /><Relationship Type="http://schemas.openxmlformats.org/officeDocument/2006/relationships/numbering" Target="/word/numbering.xml" Id="Re1bd28bd318747c3" /><Relationship Type="http://schemas.openxmlformats.org/officeDocument/2006/relationships/settings" Target="/word/settings.xml" Id="Raa6581279ef04de3" /><Relationship Type="http://schemas.openxmlformats.org/officeDocument/2006/relationships/image" Target="/word/media/9dc2cbab-0b40-4c9d-8393-3fb2ce7542e3.png" Id="R2b716d1708d84a3e" /></Relationships>
</file>