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a6ac81303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eba98dba9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a3d7f8618449d" /><Relationship Type="http://schemas.openxmlformats.org/officeDocument/2006/relationships/numbering" Target="/word/numbering.xml" Id="R8e1ffb4398f74441" /><Relationship Type="http://schemas.openxmlformats.org/officeDocument/2006/relationships/settings" Target="/word/settings.xml" Id="R63541f9e36e1401e" /><Relationship Type="http://schemas.openxmlformats.org/officeDocument/2006/relationships/image" Target="/word/media/6b812668-26ae-4485-93e3-57954404a92b.png" Id="R788eba98dba94e4a" /></Relationships>
</file>