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e6a8ca815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418846788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Gaworzyce,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95bfd611b4f92" /><Relationship Type="http://schemas.openxmlformats.org/officeDocument/2006/relationships/numbering" Target="/word/numbering.xml" Id="Ra48e00a290c34ab1" /><Relationship Type="http://schemas.openxmlformats.org/officeDocument/2006/relationships/settings" Target="/word/settings.xml" Id="R38df65c135eb48c2" /><Relationship Type="http://schemas.openxmlformats.org/officeDocument/2006/relationships/image" Target="/word/media/34de7872-4015-4941-9671-bff393b76777.png" Id="R78e4188467884a3a" /></Relationships>
</file>