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2f5d94e3b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0381b56ab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9e8507f2243ed" /><Relationship Type="http://schemas.openxmlformats.org/officeDocument/2006/relationships/numbering" Target="/word/numbering.xml" Id="R21988703770d43f4" /><Relationship Type="http://schemas.openxmlformats.org/officeDocument/2006/relationships/settings" Target="/word/settings.xml" Id="R85968b51665f4f75" /><Relationship Type="http://schemas.openxmlformats.org/officeDocument/2006/relationships/image" Target="/word/media/c0bc3748-16bb-4f6c-876c-928d6a91d1c2.png" Id="Re050381b56ab4d3c" /></Relationships>
</file>